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9C3" w:rsidRPr="007169C3" w:rsidRDefault="005824EB" w:rsidP="007169C3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 w:rsidRPr="007169C3">
        <w:rPr>
          <w:rFonts w:ascii="Times New Roman" w:hAnsi="Times New Roman" w:cs="Times New Roman"/>
          <w:sz w:val="32"/>
          <w:szCs w:val="32"/>
          <w:lang w:eastAsia="ru-RU"/>
        </w:rPr>
        <w:t>Мыльцева</w:t>
      </w:r>
      <w:proofErr w:type="spellEnd"/>
      <w:r w:rsidRPr="007169C3">
        <w:rPr>
          <w:rFonts w:ascii="Times New Roman" w:hAnsi="Times New Roman" w:cs="Times New Roman"/>
          <w:sz w:val="32"/>
          <w:szCs w:val="32"/>
          <w:lang w:eastAsia="ru-RU"/>
        </w:rPr>
        <w:t xml:space="preserve"> (Смолина) Зоя Михайловна</w:t>
      </w:r>
      <w:r w:rsidR="007169C3" w:rsidRPr="007169C3">
        <w:rPr>
          <w:rFonts w:ascii="Times New Roman" w:hAnsi="Times New Roman" w:cs="Times New Roman"/>
          <w:sz w:val="32"/>
          <w:szCs w:val="32"/>
          <w:lang w:eastAsia="ru-RU"/>
        </w:rPr>
        <w:t xml:space="preserve"> (</w:t>
      </w:r>
      <w:r w:rsidR="007169C3">
        <w:rPr>
          <w:rFonts w:ascii="Times New Roman" w:hAnsi="Times New Roman" w:cs="Times New Roman"/>
          <w:sz w:val="32"/>
          <w:szCs w:val="32"/>
          <w:lang w:eastAsia="ru-RU"/>
        </w:rPr>
        <w:t xml:space="preserve">23.05.1933 </w:t>
      </w:r>
      <w:r w:rsidR="007169C3" w:rsidRPr="007169C3">
        <w:rPr>
          <w:rFonts w:ascii="Times New Roman" w:hAnsi="Times New Roman" w:cs="Times New Roman"/>
          <w:sz w:val="32"/>
          <w:szCs w:val="32"/>
          <w:lang w:eastAsia="ru-RU"/>
        </w:rPr>
        <w:t>г.р.)  стаж работы в потребительской кооперации 2</w:t>
      </w:r>
      <w:r w:rsidR="007169C3">
        <w:rPr>
          <w:rFonts w:ascii="Times New Roman" w:hAnsi="Times New Roman" w:cs="Times New Roman"/>
          <w:sz w:val="32"/>
          <w:szCs w:val="32"/>
          <w:lang w:eastAsia="ru-RU"/>
        </w:rPr>
        <w:t>8</w:t>
      </w:r>
      <w:r w:rsidR="0068783D">
        <w:rPr>
          <w:rFonts w:ascii="Times New Roman" w:hAnsi="Times New Roman" w:cs="Times New Roman"/>
          <w:sz w:val="32"/>
          <w:szCs w:val="32"/>
          <w:lang w:eastAsia="ru-RU"/>
        </w:rPr>
        <w:t xml:space="preserve"> лет </w:t>
      </w:r>
      <w:bookmarkStart w:id="0" w:name="_GoBack"/>
      <w:bookmarkEnd w:id="0"/>
      <w:r w:rsidR="007169C3" w:rsidRPr="007169C3">
        <w:rPr>
          <w:rFonts w:ascii="Times New Roman" w:hAnsi="Times New Roman" w:cs="Times New Roman"/>
          <w:sz w:val="32"/>
          <w:szCs w:val="32"/>
          <w:lang w:eastAsia="ru-RU"/>
        </w:rPr>
        <w:t xml:space="preserve">(Тосненский </w:t>
      </w:r>
      <w:proofErr w:type="spellStart"/>
      <w:r w:rsidR="007169C3" w:rsidRPr="007169C3">
        <w:rPr>
          <w:rFonts w:ascii="Times New Roman" w:hAnsi="Times New Roman" w:cs="Times New Roman"/>
          <w:sz w:val="32"/>
          <w:szCs w:val="32"/>
          <w:lang w:eastAsia="ru-RU"/>
        </w:rPr>
        <w:t>коопунивермаг</w:t>
      </w:r>
      <w:proofErr w:type="spellEnd"/>
      <w:r w:rsidR="007169C3" w:rsidRPr="007169C3">
        <w:rPr>
          <w:rFonts w:ascii="Times New Roman" w:hAnsi="Times New Roman" w:cs="Times New Roman"/>
          <w:sz w:val="32"/>
          <w:szCs w:val="32"/>
          <w:lang w:eastAsia="ru-RU"/>
        </w:rPr>
        <w:t>)</w:t>
      </w:r>
    </w:p>
    <w:p w:rsidR="005824EB" w:rsidRPr="005824EB" w:rsidRDefault="005824EB" w:rsidP="005824EB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824EB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68A5DF65" wp14:editId="291EE759">
            <wp:extent cx="2115185" cy="2668270"/>
            <wp:effectExtent l="0" t="0" r="0" b="0"/>
            <wp:docPr id="1" name="Рисунок 1" descr="Заставка для - Мыльцева (Смолина) Зоя Михайл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ставка для - Мыльцева (Смолина) Зоя Михайлов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266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4EB" w:rsidRPr="007169C3" w:rsidRDefault="005824EB" w:rsidP="005824EB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7169C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Война началась, когда она находилась </w:t>
      </w:r>
      <w:proofErr w:type="gramStart"/>
      <w:r w:rsidRPr="007169C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 гор</w:t>
      </w:r>
      <w:proofErr w:type="gramEnd"/>
      <w:r w:rsidRPr="007169C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 Тосно, Ленинградской области</w:t>
      </w:r>
    </w:p>
    <w:p w:rsidR="005824EB" w:rsidRPr="005824EB" w:rsidRDefault="005824EB" w:rsidP="007169C3">
      <w:pPr>
        <w:shd w:val="clear" w:color="auto" w:fill="FFFFFF"/>
        <w:spacing w:after="0" w:line="240" w:lineRule="auto"/>
        <w:ind w:firstLine="60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16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день объявления войны я была в Ленинграде: гостила у своей тёти на ул. Достоевского. У неё такая же дочь, на год меня старше. Мы дружили и росли вместе. На платформе, когда мы ехали в Тосно,</w:t>
      </w:r>
      <w:r w:rsidR="00716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объявили войну в 12 часов дня. </w:t>
      </w:r>
      <w:r w:rsidRPr="00716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Семья у нас была очень большая: папа с мамой и нас четверо. Старшей сестре к началу войны было 14 лет, мне было 8 лет, младшей сестренке 2 года и брату всего 8 месяцев. Все мы родились в Тосно. Отец работал в Ленинграде начальником электроподстанции на Сорти</w:t>
      </w:r>
      <w:r w:rsidR="00716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ровочной, мать сидела с детьми. </w:t>
      </w:r>
      <w:r w:rsidRPr="00716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Отца сразу же забрали; может он и остался ещё в Ленинграде, но накануне, его смена закончилась, и он шёл пешком от Красного Бора, шёл домой забрать нас в Ленинград, но у него не получилось.</w:t>
      </w:r>
      <w:r w:rsidRPr="00716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Перед тем, как немцы осадили наш город, — тогда поселок Тосно, — был большой пожар. Выгорела вся </w:t>
      </w:r>
      <w:proofErr w:type="spellStart"/>
      <w:r w:rsidRPr="00716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Балашовка</w:t>
      </w:r>
      <w:proofErr w:type="spellEnd"/>
      <w:r w:rsidRPr="00716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станции и до кинотеатра. Это было в 41-м году, когда наши войска отступали, а немцы наступали. В августе они нас оккупировали. Мы жили на Строительной улице, дома у нас тогда не было, </w:t>
      </w:r>
      <w:r w:rsidR="00716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сгорел. Нас приютил папин брат. </w:t>
      </w:r>
      <w:r w:rsidRPr="00716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стали подходить немцы, мы прятались в окопах, в лесу. Лес был уже ближе, чем сейчас, и мы вот там прятались во время налётов и проводили большее время там.</w:t>
      </w:r>
      <w:r w:rsidRPr="00716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потом, даже страшно вспомнить, как немцы входили. У нас мама была маленькая, чёрненькая. Когда немцы вошли, заходили они со стороны г. Любань, первыми, конечно, гестапо: в чёрной форме и всех смотрели. Прямо около дома проверяли всех. Мы маму еле-еле отстояли : немцы думали — еврейка.</w:t>
      </w:r>
      <w:r w:rsidRPr="00716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Когда они пришли, мы прятались в окопах, которые рыли в лесу. Во время налётов мы проводили большее время там. А они сразу по домам пошли, вытаскивать всех из погребов: в погребах прятались люди.</w:t>
      </w:r>
      <w:r w:rsidRPr="00716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 домах немцы стали жить, отдыхали от боёв. Те, кто отдохнул, шли на фронт, </w:t>
      </w:r>
      <w:r w:rsidRPr="00716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под Красный Бор, а потом менялись. У нас, кроме немцев были ещё испанцы, очень хорошо </w:t>
      </w:r>
      <w:proofErr w:type="gramStart"/>
      <w:r w:rsidRPr="00716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помню  Весёлый</w:t>
      </w:r>
      <w:proofErr w:type="gramEnd"/>
      <w:r w:rsidRPr="00716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народ очень. Тосно было местом </w:t>
      </w:r>
      <w:proofErr w:type="gramStart"/>
      <w:r w:rsidRPr="00716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отдыха</w:t>
      </w:r>
      <w:r w:rsidRPr="005824E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.</w:t>
      </w:r>
      <w:proofErr w:type="gramEnd"/>
    </w:p>
    <w:p w:rsidR="007169C3" w:rsidRDefault="005824EB" w:rsidP="005824EB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5824EB">
        <w:rPr>
          <w:rFonts w:ascii="Helvetica" w:eastAsia="Times New Roman" w:hAnsi="Helvetica" w:cs="Times New Roman"/>
          <w:noProof/>
          <w:color w:val="E7792B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3E78170F" wp14:editId="471C9924">
            <wp:extent cx="5615940" cy="3978322"/>
            <wp:effectExtent l="0" t="0" r="3810" b="3175"/>
            <wp:docPr id="2" name="Рисунок 2" descr="IMG_000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00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641" cy="3990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4EB" w:rsidRPr="005824EB" w:rsidRDefault="005824EB" w:rsidP="005824E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824E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Тосно, ул. Летная Парашютная вышка</w:t>
      </w:r>
    </w:p>
    <w:p w:rsidR="007169C3" w:rsidRDefault="007169C3" w:rsidP="005824EB">
      <w:pPr>
        <w:shd w:val="clear" w:color="auto" w:fill="FFFFFF"/>
        <w:spacing w:after="0" w:line="240" w:lineRule="auto"/>
        <w:ind w:firstLine="600"/>
        <w:textAlignment w:val="baseline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7169C3" w:rsidRDefault="007169C3" w:rsidP="005824EB">
      <w:pPr>
        <w:shd w:val="clear" w:color="auto" w:fill="FFFFFF"/>
        <w:spacing w:after="0" w:line="240" w:lineRule="auto"/>
        <w:ind w:firstLine="600"/>
        <w:textAlignment w:val="baseline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5824EB" w:rsidRPr="007169C3" w:rsidRDefault="005824EB" w:rsidP="007169C3">
      <w:pPr>
        <w:shd w:val="clear" w:color="auto" w:fill="FFFFFF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6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Потом нам выделили домишко маленький. Отца заставили работать на лесопильном заводе, никаких денег или продуктов он за работу не получал. Ему посчастливилось, он заболел малярией и избежал расстрела смены. Расстреляли 12-ть человек, молодые парни и женщины: они стали в бревна забивать то гвозди большие, то железяки, ломали все время бритвы. Всех расстреляли, похоронены они на нашем кладбище в Тосно.</w:t>
      </w:r>
      <w:r w:rsidRPr="00716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Жили мы плохо. Старшую сестру взяли работать на пекарню, а мама стирала белье для немцев: немецкое белье мылом мыла, а свое золой. За работу ничего не давали, работали бесплатно. Питались мы травой, побирались. Я и младшая сестра ходили на полевую кухню к немцам: если немец не доел свою порцию, он выливал кому-нибудь эти объедки в котелок. А у мамы уже стоит кастрюля на плите с водой, она ждет нас, что мы принесем. У немцев были бойни и отобранные коровы. Бойня была на берегу реки, там была вырыта яма. В эту яму сбрасывали отходы, а мы вилами доставали, в речки мыли и ели.</w:t>
      </w:r>
      <w:r w:rsidRPr="00716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Первое электричество у нас наверное только в 1948 году было</w:t>
      </w:r>
      <w:r w:rsidRPr="00716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Обращались с нами не очень хорошо. Много я не помню, меня не пускали родители, мне ещё тогда было 8 лет, а виселицу помню хорошо. Виселица стояла напротив комендатуры, напротив нашего музея.</w:t>
      </w:r>
      <w:r w:rsidRPr="00716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Я помню ,что у нас был аэродром по Лётной улице. </w:t>
      </w:r>
      <w:proofErr w:type="gramStart"/>
      <w:r w:rsidRPr="00716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 где</w:t>
      </w:r>
      <w:proofErr w:type="gramEnd"/>
      <w:r w:rsidRPr="00716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парк, в этом месте был аэродром, это до войны, Лётная улица так и называлась. До войны там были увеселительные </w:t>
      </w:r>
      <w:proofErr w:type="gramStart"/>
      <w:r w:rsidRPr="00716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мероприятия ,</w:t>
      </w:r>
      <w:proofErr w:type="gramEnd"/>
      <w:r w:rsidRPr="00716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посл</w:t>
      </w:r>
      <w:r w:rsidR="00716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там был лагерь военнопленных</w:t>
      </w:r>
      <w:r w:rsidRPr="00716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716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Они были под открытым небом, за колючей проволокой , их потом куда-то увозили, а куда я не знаю. здесь был просто пересылочный пункт, здесь они не жили.</w:t>
      </w:r>
      <w:r w:rsidRPr="00716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Виселица была на Беззаботном мосту – напротив нынешнего музея, по правую сторону, канава была; и вот на Советскую улицу с Ленинского проспекта был этот мост. Беззаботный мост, потому что там собирались мужчины, играли в карты, шашки. За гаражами, за железной дорогой было староверское кладбище. В 1943 году, в октябре, когда уже стали наши подходить близко, немцы всех нас каждый день отправляли. По-моему: 22 октября приходили со списком из комендатуры и предупреждали, что вот такого- то числа явиться, в Гатчинский парк за </w:t>
      </w:r>
      <w:proofErr w:type="spellStart"/>
      <w:r w:rsidRPr="00716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тосненской</w:t>
      </w:r>
      <w:proofErr w:type="spellEnd"/>
      <w:r w:rsidRPr="00716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кочегаркой.</w:t>
      </w:r>
      <w:r w:rsidRPr="00716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 нас был еще один хороший до войны парк: на берегу реки, напротив бани, где кооперативные дома стоят и примерно до школы — назывался «</w:t>
      </w:r>
      <w:proofErr w:type="spellStart"/>
      <w:r w:rsidRPr="00716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Грудининский</w:t>
      </w:r>
      <w:proofErr w:type="spellEnd"/>
      <w:r w:rsidRPr="00716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сад». Там была эстрада, это я помню сама, а</w:t>
      </w:r>
      <w:r w:rsidR="00716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ллея, в общем, хорошо там было. </w:t>
      </w:r>
      <w:r w:rsidRPr="00716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нас привезли в Гатчинский парк нас, правда, предупредили: «Можно увозить всё, что хотите». Поскольку нас у родителей было четверо, а кроме этого ничего не было — только картошка, вот три мешка картошки мы и взяли. Нас привезли вот в этот парк. Там стояли вагоны, как для скота, небольшие. Мы ехали в вагоне на четыре семьи: нары были сделаны внизу и наверху. Перед тем как нас увезти из Тосно, нас всех погнали в </w:t>
      </w:r>
      <w:r w:rsidR="00716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санпропускник, в совхозе Ушаки. </w:t>
      </w:r>
      <w:r w:rsidRPr="00716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отправкой дали нашей семье хлеб. У нас были только ребятишки и картошка, больше ничего. Так вот, картошку варили на остановках. Ехали мы долго, дней шесть. На каждой остановке можно было запастись кипятком и варить еду из того, что было.</w:t>
      </w:r>
    </w:p>
    <w:p w:rsidR="007169C3" w:rsidRDefault="005824EB" w:rsidP="005824EB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5824EB">
        <w:rPr>
          <w:rFonts w:ascii="Helvetica" w:eastAsia="Times New Roman" w:hAnsi="Helvetica" w:cs="Times New Roman"/>
          <w:noProof/>
          <w:color w:val="E7792B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20196D79" wp14:editId="4BB549E8">
            <wp:extent cx="5861685" cy="4162568"/>
            <wp:effectExtent l="0" t="0" r="5715" b="9525"/>
            <wp:docPr id="3" name="Рисунок 3" descr="IMG_000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00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543" cy="4175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9C3" w:rsidRDefault="005824EB" w:rsidP="007169C3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5824E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Тосно Дом</w:t>
      </w:r>
      <w:r w:rsidR="007169C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культуры Выступления школьников</w:t>
      </w:r>
    </w:p>
    <w:p w:rsidR="005824EB" w:rsidRPr="007169C3" w:rsidRDefault="005824EB" w:rsidP="007169C3">
      <w:pPr>
        <w:shd w:val="clear" w:color="auto" w:fill="FFFFFF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6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Сначала была остановка в Эстонии, часть выгрузили там. Дальше была Рига. Нас, оставшихся, привезли на станцию, выгрузили ночью, отвезли в комендатуру снимать всем отпечатки пальцев. Потом приехали господа с хуторов: стали покупать работников, выбирать. Выбирали, конечно, тех, кто работоспособен. А поскольку у нас четверо детей и отец больной, то нас не взяли, оставили на станции. Но нас отправили в волость какую-то и распределили нашу семью: меня на один хутор, мне было всего 10 лет; старшая сестра — ей было 16 — на другой; отдельно мама с папой и двое ребятишек. Работали. Я работала пастушкой, пасла 13 овец и 3 коровы. Чем занималась старшая сестра, я не знаю, наверное, по хозяйству тоже.</w:t>
      </w:r>
      <w:r w:rsidRPr="00716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хуторе я жила с пятью взрослыми. Работала там с пяти утра, потом 2 часа отдыха и опять пасти. А хозяева меня баловали и паштетом, и колбаской. У них была своя коптильня. Мы даже ездили с ними на приемный пункт немецких солдат: туда привозили сметану, молоко, копчености.</w:t>
      </w:r>
      <w:r w:rsidRPr="00716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Самое вкусное блюдо там было «</w:t>
      </w:r>
      <w:proofErr w:type="spellStart"/>
      <w:r w:rsidRPr="00716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путра</w:t>
      </w:r>
      <w:proofErr w:type="spellEnd"/>
      <w:r w:rsidRPr="00716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— это картофельное пюре, отварная перловка и много лука, жареного на свинине: все смешивалось. И еще сыворотка от молока с перловкой. Мне запомнилось в Латвии: когда мы жили там бань не было и мылись в бочках. В больших, </w:t>
      </w:r>
      <w:proofErr w:type="gramStart"/>
      <w:r w:rsidRPr="00716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деревянных ,</w:t>
      </w:r>
      <w:proofErr w:type="gramEnd"/>
      <w:r w:rsidRPr="00716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сначала только вз</w:t>
      </w:r>
      <w:r w:rsidR="00716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рослые мылись, а потом ребёнок. </w:t>
      </w:r>
      <w:r w:rsidRPr="00716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44-м году, когда подходили наши войска, нас всех перевезли в Лиепаю, чтобы везти в Германию. Мы попали в лагерь за проволокой колючей, с собаками. Работали там тоже, убирали берег моря от мусора. Там было голодно. Папа, не помню, кем работал, мама сидела с ребятишками, а старшая сестра работала санитаркой в госпитале. Из госпиталя она прин</w:t>
      </w:r>
      <w:r w:rsidR="00716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осила очистки. </w:t>
      </w:r>
      <w:r w:rsidRPr="00716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Освобождения мы дождались в Лиепае. Но там сильные бои были еще 10 мая. 10 мая нас освободили, стали предлагать остаться, поскольку у нас отец был специалист по электричеству. Но старшая сестра и он сказали: «Нет, поедем домой». И приехали. После войны было очень тяжело.</w:t>
      </w:r>
    </w:p>
    <w:p w:rsidR="007169C3" w:rsidRDefault="005824EB" w:rsidP="005824EB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5824EB">
        <w:rPr>
          <w:rFonts w:ascii="Helvetica" w:eastAsia="Times New Roman" w:hAnsi="Helvetica" w:cs="Times New Roman"/>
          <w:noProof/>
          <w:color w:val="E7792B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0A897854" wp14:editId="0C83EAB9">
            <wp:extent cx="5663565" cy="3432412"/>
            <wp:effectExtent l="0" t="0" r="0" b="0"/>
            <wp:docPr id="4" name="Рисунок 4" descr="IMG_000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0005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885" cy="3445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4EB" w:rsidRPr="005824EB" w:rsidRDefault="005824EB" w:rsidP="005824E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5824E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Тосненские</w:t>
      </w:r>
      <w:proofErr w:type="spellEnd"/>
      <w:r w:rsidRPr="005824E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лыжники 1941 год</w:t>
      </w:r>
    </w:p>
    <w:p w:rsidR="007169C3" w:rsidRDefault="007169C3" w:rsidP="005824EB">
      <w:pPr>
        <w:shd w:val="clear" w:color="auto" w:fill="FFFFFF"/>
        <w:spacing w:after="0" w:line="240" w:lineRule="auto"/>
        <w:ind w:firstLine="600"/>
        <w:textAlignment w:val="baseline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5824EB" w:rsidRPr="007169C3" w:rsidRDefault="005824EB" w:rsidP="007169C3">
      <w:pPr>
        <w:shd w:val="clear" w:color="auto" w:fill="FFFFFF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6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 сгорел, ничего нет, оттуда мы ничего не привезли. Нас приютили родственники, поскольку у деда тут было 9 детей, родни было много, нас опять приютил папин брат. Спали на полу, ели очистки, трав</w:t>
      </w:r>
      <w:r w:rsidR="00716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716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Мы были врагами советского союза, хоть нам и было мало лет. У меня брат 1932 года — двоюродный, хотел поступить в лётное училище, но не дали, так как был в окку</w:t>
      </w:r>
      <w:r w:rsidR="00716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пации и человек спился от горя. </w:t>
      </w:r>
      <w:r w:rsidRPr="00716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потом дедушка разрешил жить в своем доме, который был на месте нового универмага. Мы там жили: четыре семьи в доме. У деда было девять детей: шесть мальчиков и три девочки. А сам дед был тележником, колёсником: сани делал, и </w:t>
      </w:r>
      <w:proofErr w:type="gramStart"/>
      <w:r w:rsidRPr="00716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смотря</w:t>
      </w:r>
      <w:proofErr w:type="gramEnd"/>
      <w:r w:rsidRPr="00716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это, у него было 3 высших образования. И дочь — учительница Смолина Елена Михайловна, которая по тем временам половину Тосно выучила математике и физике. В 1945 году мне было 12 лет, я попала во 2-й класс. Я закончила шесть классов в 1950 году и ушла работать. Училась уже в вечерней школе.</w:t>
      </w:r>
    </w:p>
    <w:p w:rsidR="002153D5" w:rsidRPr="007169C3" w:rsidRDefault="002153D5" w:rsidP="007169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153D5" w:rsidRPr="007169C3" w:rsidSect="007169C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D3"/>
    <w:rsid w:val="002153D5"/>
    <w:rsid w:val="005824EB"/>
    <w:rsid w:val="0068783D"/>
    <w:rsid w:val="007169C3"/>
    <w:rsid w:val="00C1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91256"/>
  <w15:chartTrackingRefBased/>
  <w15:docId w15:val="{9E92D3A7-748C-4D65-A1E8-EA3D2874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9C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16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6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4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8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3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memory-tosno.ru/wp-content/uploads/2015/07/IMG_0004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memory-tosno.ru/wp-content/uploads/2015/07/IMG_0001.jpg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memory-tosno.ru/wp-content/uploads/2015/07/IMG_000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2020-02-27T09:38:00Z</cp:lastPrinted>
  <dcterms:created xsi:type="dcterms:W3CDTF">2020-02-27T08:00:00Z</dcterms:created>
  <dcterms:modified xsi:type="dcterms:W3CDTF">2020-03-03T10:56:00Z</dcterms:modified>
</cp:coreProperties>
</file>